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EA" w:rsidRDefault="005215EA" w:rsidP="0052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EA">
        <w:rPr>
          <w:rFonts w:ascii="Times New Roman" w:hAnsi="Times New Roman" w:cs="Times New Roman"/>
          <w:b/>
          <w:sz w:val="28"/>
          <w:szCs w:val="28"/>
        </w:rPr>
        <w:t>О безопасном использовании детских удерживающих устройств</w:t>
      </w:r>
    </w:p>
    <w:p w:rsidR="005215EA" w:rsidRPr="005215EA" w:rsidRDefault="005215EA" w:rsidP="0052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EA" w:rsidRPr="005215EA" w:rsidRDefault="005215EA" w:rsidP="0052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5EA">
        <w:rPr>
          <w:rFonts w:ascii="Times New Roman" w:hAnsi="Times New Roman" w:cs="Times New Roman"/>
          <w:sz w:val="28"/>
          <w:szCs w:val="28"/>
        </w:rPr>
        <w:t>Большинство трагедий можно было избежать, если бы водители подбирали правильные автокресла своим маленьким пассажирам.</w:t>
      </w:r>
    </w:p>
    <w:p w:rsidR="005215EA" w:rsidRPr="005215EA" w:rsidRDefault="005215EA" w:rsidP="0052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5EA">
        <w:rPr>
          <w:rFonts w:ascii="Times New Roman" w:hAnsi="Times New Roman" w:cs="Times New Roman"/>
          <w:sz w:val="28"/>
          <w:szCs w:val="28"/>
        </w:rPr>
        <w:t xml:space="preserve">Особое внимание нужно уделять перевозке детей, так как они крайне уязвимы в случаях даже незначительных столкновений или резких торможений. </w:t>
      </w:r>
    </w:p>
    <w:p w:rsidR="00BB774F" w:rsidRDefault="005215EA" w:rsidP="0052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5EA">
        <w:rPr>
          <w:rFonts w:ascii="Times New Roman" w:hAnsi="Times New Roman" w:cs="Times New Roman"/>
          <w:sz w:val="28"/>
          <w:szCs w:val="28"/>
        </w:rPr>
        <w:t xml:space="preserve">Главное правило при перевозке детей в автомобиле – это использование тех </w:t>
      </w:r>
      <w:r w:rsidRPr="00CA4521">
        <w:rPr>
          <w:rFonts w:ascii="Times New Roman" w:hAnsi="Times New Roman" w:cs="Times New Roman"/>
          <w:b/>
          <w:i/>
          <w:sz w:val="28"/>
          <w:szCs w:val="28"/>
        </w:rPr>
        <w:t>детских удерживающих устройств</w:t>
      </w:r>
      <w:r w:rsidRPr="005215EA">
        <w:rPr>
          <w:rFonts w:ascii="Times New Roman" w:hAnsi="Times New Roman" w:cs="Times New Roman"/>
          <w:sz w:val="28"/>
          <w:szCs w:val="28"/>
        </w:rPr>
        <w:t>, которые  действительно соответствуют росту и весу ребенка.</w:t>
      </w:r>
    </w:p>
    <w:p w:rsidR="00482230" w:rsidRDefault="00482230" w:rsidP="0052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230" w:rsidRDefault="00482230" w:rsidP="00482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2230">
        <w:rPr>
          <w:rFonts w:ascii="Times New Roman" w:hAnsi="Times New Roman" w:cs="Times New Roman"/>
          <w:b/>
          <w:sz w:val="28"/>
          <w:szCs w:val="28"/>
        </w:rPr>
        <w:t>Ссылка на информационные материалы о безопасном использовании детских удерживающих устройств  https://cloud.mail.ru/public/59YB/TDhgB63n6</w:t>
      </w:r>
    </w:p>
    <w:p w:rsidR="00685F9D" w:rsidRDefault="00685F9D" w:rsidP="00F40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F9D" w:rsidRPr="00685F9D" w:rsidRDefault="00685F9D" w:rsidP="00F4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130648"/>
            <wp:effectExtent l="0" t="0" r="3175" b="3810"/>
            <wp:docPr id="1" name="Рисунок 1" descr="C:\Documents and Settings\Администратор\Рабочий стол\Про сайт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 сайт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F9D" w:rsidRPr="00685F9D" w:rsidSect="0044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A"/>
    <w:rsid w:val="003616F9"/>
    <w:rsid w:val="00444160"/>
    <w:rsid w:val="00482230"/>
    <w:rsid w:val="005215EA"/>
    <w:rsid w:val="00685F9D"/>
    <w:rsid w:val="00945E95"/>
    <w:rsid w:val="00A125F6"/>
    <w:rsid w:val="00B5133F"/>
    <w:rsid w:val="00C712B6"/>
    <w:rsid w:val="00CA4521"/>
    <w:rsid w:val="00F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3</cp:revision>
  <dcterms:created xsi:type="dcterms:W3CDTF">2016-05-17T02:59:00Z</dcterms:created>
  <dcterms:modified xsi:type="dcterms:W3CDTF">2016-05-17T03:00:00Z</dcterms:modified>
</cp:coreProperties>
</file>